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bCs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</w:t>
      </w:r>
      <w:r>
        <w:rPr>
          <w:rFonts w:hint="eastAsia" w:ascii="仿宋_GB2312" w:hAnsi="宋体" w:eastAsia="仿宋_GB2312" w:cs="宋体"/>
          <w:bCs/>
          <w:kern w:val="0"/>
          <w:szCs w:val="21"/>
        </w:rPr>
        <w:t>号：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2022010142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              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 xml:space="preserve">          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申请技术审查时间：202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2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年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05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月 </w:t>
      </w:r>
      <w:r>
        <w:rPr>
          <w:rFonts w:hint="eastAsia" w:ascii="仿宋_GB2312" w:hAnsi="宋体" w:eastAsia="仿宋_GB2312" w:cs="宋体"/>
          <w:bCs/>
          <w:kern w:val="0"/>
          <w:szCs w:val="21"/>
          <w:lang w:val="en-US" w:eastAsia="zh-CN"/>
        </w:rPr>
        <w:t>06</w:t>
      </w:r>
      <w:r>
        <w:rPr>
          <w:rFonts w:hint="eastAsia" w:ascii="仿宋_GB2312" w:hAnsi="宋体" w:eastAsia="仿宋_GB2312" w:cs="宋体"/>
          <w:bCs/>
          <w:kern w:val="0"/>
          <w:szCs w:val="21"/>
        </w:rPr>
        <w:t xml:space="preserve">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大连滨城建设工程检测有限公司</w:t>
            </w:r>
          </w:p>
          <w:p>
            <w:pPr>
              <w:widowControl/>
              <w:spacing w:line="220" w:lineRule="atLeast"/>
              <w:jc w:val="center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建筑节能检测（延期）、建筑工程可靠性鉴定资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质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（延期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李永斌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自受理申请之日起     20    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6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人员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1、技术人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员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董红、毛楠、王国及邢德丽上传毕业证与上岗证中毕业院校不一致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2、技术人员潘亚静、郭淑萍、谭相堃、白雪、王太洋、蔡丽丽、刘荣、姜岩、柳静上传毕业证书学信网查询不到，试验员证涉嫌以伪造材料取得，需提交释疑材料。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二、设备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lang w:val="en-US" w:eastAsia="zh-CN"/>
              </w:rPr>
              <w:t>1、未上传设备位置图。</w:t>
            </w: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default" w:ascii="仿宋_GB2312" w:hAnsi="宋体" w:eastAsia="仿宋_GB2312" w:cs="宋体"/>
                <w:bCs/>
                <w:kern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</w:p>
        </w:tc>
      </w:tr>
    </w:tbl>
    <w:p>
      <w:pPr>
        <w:rPr>
          <w:rFonts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6604C8"/>
    <w:multiLevelType w:val="singleLevel"/>
    <w:tmpl w:val="A96604C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iMGUyNDg5OWE4ODlmYmY0Mjk2ZDdlY2RkMDNhZDQifQ=="/>
  </w:docVars>
  <w:rsids>
    <w:rsidRoot w:val="00172A27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25F7"/>
    <w:rsid w:val="001A6492"/>
    <w:rsid w:val="001B63D0"/>
    <w:rsid w:val="001B7FC2"/>
    <w:rsid w:val="001C7C4E"/>
    <w:rsid w:val="001D3E8D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868A2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1156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8B22D7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4541E"/>
    <w:rsid w:val="060D2707"/>
    <w:rsid w:val="06A1397E"/>
    <w:rsid w:val="06C46149"/>
    <w:rsid w:val="06F4640A"/>
    <w:rsid w:val="07114D2F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393AC2"/>
    <w:rsid w:val="0D707660"/>
    <w:rsid w:val="0D872930"/>
    <w:rsid w:val="0D917183"/>
    <w:rsid w:val="0DB05DAE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026B79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463B88"/>
    <w:rsid w:val="2C7E3A13"/>
    <w:rsid w:val="2CEC4D88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4E3E8D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86775E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53998"/>
    <w:rsid w:val="420769AB"/>
    <w:rsid w:val="42232F51"/>
    <w:rsid w:val="426F4E65"/>
    <w:rsid w:val="42C166D6"/>
    <w:rsid w:val="42CB6579"/>
    <w:rsid w:val="42DF1C72"/>
    <w:rsid w:val="42EB4613"/>
    <w:rsid w:val="43463E32"/>
    <w:rsid w:val="43721D28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AD96D52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A31038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845681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8D456E"/>
    <w:rsid w:val="5DB35700"/>
    <w:rsid w:val="5DD5428A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371960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2B5258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6022EC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qFormat/>
    <w:uiPriority w:val="0"/>
    <w:rPr>
      <w:rFonts w:ascii="Times New Roman" w:hAnsi="Times New Roman" w:eastAsia="宋体" w:cs="Times New Roman"/>
      <w:color w:val="336C9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398</Words>
  <Characters>413</Characters>
  <Lines>4</Lines>
  <Paragraphs>1</Paragraphs>
  <TotalTime>17</TotalTime>
  <ScaleCrop>false</ScaleCrop>
  <LinksUpToDate>false</LinksUpToDate>
  <CharactersWithSpaces>676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慧</cp:lastModifiedBy>
  <cp:lastPrinted>2018-12-08T02:51:00Z</cp:lastPrinted>
  <dcterms:modified xsi:type="dcterms:W3CDTF">2022-05-16T01:45:05Z</dcterms:modified>
  <dc:title>中华人民共和国海关行政审批受理单（一）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89D03AC4C2D04F1784CAD277F6FF1ACA</vt:lpwstr>
  </property>
</Properties>
</file>