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44F" w:rsidRDefault="0020508D"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附件2</w:t>
      </w:r>
    </w:p>
    <w:p w:rsidR="00EB544F" w:rsidRDefault="0020508D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辽宁省住房和城乡建设厅行政审批技术审查单</w:t>
      </w:r>
    </w:p>
    <w:p w:rsidR="00EB544F" w:rsidRDefault="0020508D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  <w:u w:val="single"/>
        </w:rPr>
        <w:t>建设工程质量检测机构资质审批</w:t>
      </w:r>
      <w:r>
        <w:rPr>
          <w:rFonts w:ascii="宋体" w:hAnsi="宋体" w:cs="宋体" w:hint="eastAsia"/>
          <w:b/>
          <w:kern w:val="0"/>
          <w:sz w:val="24"/>
          <w:u w:val="single"/>
        </w:rPr>
        <w:t xml:space="preserve">  </w:t>
      </w:r>
      <w:r>
        <w:rPr>
          <w:rFonts w:ascii="宋体" w:hAnsi="宋体" w:cs="宋体" w:hint="eastAsia"/>
          <w:b/>
          <w:kern w:val="0"/>
          <w:sz w:val="24"/>
        </w:rPr>
        <w:t>行政审批事项</w:t>
      </w:r>
    </w:p>
    <w:p w:rsidR="00EB544F" w:rsidRDefault="0020508D">
      <w:pPr>
        <w:widowControl/>
        <w:spacing w:line="480" w:lineRule="atLeast"/>
        <w:ind w:rightChars="-200" w:right="-42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受理单编号：</w:t>
      </w:r>
      <w:r w:rsidR="001F1E9B" w:rsidRPr="001F1E9B">
        <w:rPr>
          <w:rFonts w:ascii="仿宋_GB2312" w:eastAsia="仿宋_GB2312" w:hAnsi="宋体" w:cs="宋体"/>
          <w:kern w:val="0"/>
          <w:szCs w:val="21"/>
        </w:rPr>
        <w:t>2022010021</w:t>
      </w:r>
      <w:r w:rsidR="001F1E9B">
        <w:rPr>
          <w:rFonts w:ascii="仿宋_GB2312" w:eastAsia="仿宋_GB2312" w:hAnsi="宋体" w:cs="宋体"/>
          <w:kern w:val="0"/>
          <w:szCs w:val="21"/>
        </w:rPr>
        <w:t xml:space="preserve"> </w:t>
      </w:r>
      <w:r>
        <w:rPr>
          <w:rFonts w:ascii="仿宋_GB2312" w:eastAsia="仿宋_GB2312" w:hAnsi="宋体" w:cs="宋体" w:hint="eastAsia"/>
          <w:kern w:val="0"/>
          <w:szCs w:val="21"/>
        </w:rPr>
        <w:t xml:space="preserve">                  申请技术审查时间：2022年02月14日</w:t>
      </w:r>
    </w:p>
    <w:tbl>
      <w:tblPr>
        <w:tblW w:w="9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3"/>
        <w:gridCol w:w="6987"/>
      </w:tblGrid>
      <w:tr w:rsidR="00EB544F">
        <w:trPr>
          <w:trHeight w:hRule="exact" w:val="558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44F" w:rsidRDefault="0020508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44F" w:rsidRDefault="0020508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阜新北方建设工程试验检测有限公司主体结构工程检测（延期）</w:t>
            </w:r>
          </w:p>
        </w:tc>
      </w:tr>
      <w:tr w:rsidR="00EB544F">
        <w:trPr>
          <w:trHeight w:hRule="exact" w:val="472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44F" w:rsidRDefault="0020508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申请人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44F" w:rsidRDefault="0020508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孙学新</w:t>
            </w:r>
          </w:p>
        </w:tc>
      </w:tr>
      <w:tr w:rsidR="00EB544F">
        <w:trPr>
          <w:trHeight w:hRule="exact" w:val="478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44F" w:rsidRDefault="0020508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44F" w:rsidRDefault="0020508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Cs w:val="21"/>
              </w:rPr>
              <w:t>辽宁省住房和城乡建设厅科技处</w:t>
            </w:r>
          </w:p>
        </w:tc>
      </w:tr>
      <w:tr w:rsidR="00EB544F">
        <w:trPr>
          <w:trHeight w:hRule="exact" w:val="456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44F" w:rsidRDefault="0020508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审查时限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44F" w:rsidRDefault="0020508D">
            <w:pPr>
              <w:widowControl/>
              <w:spacing w:line="22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个工作日内提出审查意见。</w:t>
            </w:r>
          </w:p>
        </w:tc>
      </w:tr>
      <w:tr w:rsidR="00EB544F">
        <w:trPr>
          <w:trHeight w:val="6296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44F" w:rsidRDefault="0020508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技</w:t>
            </w:r>
          </w:p>
          <w:p w:rsidR="00EB544F" w:rsidRDefault="0020508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术</w:t>
            </w:r>
          </w:p>
          <w:p w:rsidR="00EB544F" w:rsidRDefault="0020508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</w:t>
            </w:r>
          </w:p>
          <w:p w:rsidR="00EB544F" w:rsidRDefault="0020508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查</w:t>
            </w:r>
          </w:p>
          <w:p w:rsidR="00EB544F" w:rsidRDefault="0020508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意</w:t>
            </w:r>
          </w:p>
          <w:p w:rsidR="00EB544F" w:rsidRDefault="0020508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44F" w:rsidRDefault="0020508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经审查，该单位提交的申报材料存在以下问题：</w:t>
            </w:r>
          </w:p>
          <w:p w:rsidR="00EB544F" w:rsidRDefault="0020508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一、人员</w:t>
            </w:r>
          </w:p>
          <w:p w:rsidR="00EB544F" w:rsidRDefault="0020508D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1、未提供许兴华岗位证书。</w:t>
            </w:r>
          </w:p>
        </w:tc>
      </w:tr>
      <w:tr w:rsidR="00EB544F">
        <w:trPr>
          <w:trHeight w:val="1039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44F" w:rsidRDefault="0020508D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备注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44F" w:rsidRDefault="0020508D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 w:rsidR="00EB544F" w:rsidTr="00394A22">
        <w:tblPrEx>
          <w:tblCellMar>
            <w:left w:w="108" w:type="dxa"/>
            <w:right w:w="108" w:type="dxa"/>
          </w:tblCellMar>
        </w:tblPrEx>
        <w:trPr>
          <w:trHeight w:val="1350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44F" w:rsidRDefault="0020508D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专家签字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44F" w:rsidRDefault="00394A22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/>
                <w:bCs/>
                <w:kern w:val="0"/>
                <w:szCs w:val="21"/>
              </w:rPr>
              <w:t xml:space="preserve">  </w:t>
            </w:r>
            <w:bookmarkStart w:id="0" w:name="_GoBack"/>
            <w:bookmarkEnd w:id="0"/>
          </w:p>
        </w:tc>
      </w:tr>
    </w:tbl>
    <w:p w:rsidR="00EB544F" w:rsidRDefault="00EB544F">
      <w:pPr>
        <w:widowControl/>
        <w:spacing w:line="340" w:lineRule="atLeast"/>
        <w:ind w:right="238" w:firstLineChars="6000" w:firstLine="12600"/>
        <w:jc w:val="right"/>
        <w:rPr>
          <w:rFonts w:ascii="仿宋_GB2312" w:eastAsia="仿宋_GB2312" w:hAnsi="宋体" w:cs="宋体"/>
          <w:kern w:val="0"/>
          <w:szCs w:val="21"/>
        </w:rPr>
      </w:pPr>
    </w:p>
    <w:sectPr w:rsidR="00EB54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F6F" w:rsidRDefault="00235F6F" w:rsidP="001F1E9B">
      <w:r>
        <w:separator/>
      </w:r>
    </w:p>
  </w:endnote>
  <w:endnote w:type="continuationSeparator" w:id="0">
    <w:p w:rsidR="00235F6F" w:rsidRDefault="00235F6F" w:rsidP="001F1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F6F" w:rsidRDefault="00235F6F" w:rsidP="001F1E9B">
      <w:r>
        <w:separator/>
      </w:r>
    </w:p>
  </w:footnote>
  <w:footnote w:type="continuationSeparator" w:id="0">
    <w:p w:rsidR="00235F6F" w:rsidRDefault="00235F6F" w:rsidP="001F1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D3C"/>
    <w:rsid w:val="000325D1"/>
    <w:rsid w:val="00044F5D"/>
    <w:rsid w:val="0004528C"/>
    <w:rsid w:val="00053ED1"/>
    <w:rsid w:val="000D42B2"/>
    <w:rsid w:val="000E37DD"/>
    <w:rsid w:val="000F3D3C"/>
    <w:rsid w:val="000F6C80"/>
    <w:rsid w:val="00112FA1"/>
    <w:rsid w:val="00134604"/>
    <w:rsid w:val="00135A84"/>
    <w:rsid w:val="00137C0B"/>
    <w:rsid w:val="00153D57"/>
    <w:rsid w:val="00157674"/>
    <w:rsid w:val="001E32F2"/>
    <w:rsid w:val="001E5B9B"/>
    <w:rsid w:val="001E6848"/>
    <w:rsid w:val="001F031A"/>
    <w:rsid w:val="001F1E9B"/>
    <w:rsid w:val="001F3847"/>
    <w:rsid w:val="001F57DA"/>
    <w:rsid w:val="002007D0"/>
    <w:rsid w:val="00200E9B"/>
    <w:rsid w:val="0020508D"/>
    <w:rsid w:val="002134FA"/>
    <w:rsid w:val="00224C1E"/>
    <w:rsid w:val="0022793E"/>
    <w:rsid w:val="00235F6F"/>
    <w:rsid w:val="00254697"/>
    <w:rsid w:val="00261F26"/>
    <w:rsid w:val="00281B24"/>
    <w:rsid w:val="00283222"/>
    <w:rsid w:val="002872E8"/>
    <w:rsid w:val="002B6001"/>
    <w:rsid w:val="002C24C9"/>
    <w:rsid w:val="002C2A9F"/>
    <w:rsid w:val="002C77A0"/>
    <w:rsid w:val="002D5B2C"/>
    <w:rsid w:val="002E0CC1"/>
    <w:rsid w:val="002F659E"/>
    <w:rsid w:val="0030083E"/>
    <w:rsid w:val="00305E7E"/>
    <w:rsid w:val="003178D9"/>
    <w:rsid w:val="003346EC"/>
    <w:rsid w:val="00340EA2"/>
    <w:rsid w:val="003708B2"/>
    <w:rsid w:val="00382EEB"/>
    <w:rsid w:val="003833ED"/>
    <w:rsid w:val="00394A22"/>
    <w:rsid w:val="003A724F"/>
    <w:rsid w:val="003D0B40"/>
    <w:rsid w:val="003F360B"/>
    <w:rsid w:val="003F44C3"/>
    <w:rsid w:val="00420983"/>
    <w:rsid w:val="00423E5D"/>
    <w:rsid w:val="00450554"/>
    <w:rsid w:val="00452C33"/>
    <w:rsid w:val="00456632"/>
    <w:rsid w:val="004655A5"/>
    <w:rsid w:val="00466BBA"/>
    <w:rsid w:val="00472B1E"/>
    <w:rsid w:val="004E5363"/>
    <w:rsid w:val="004E76D2"/>
    <w:rsid w:val="00525965"/>
    <w:rsid w:val="00552871"/>
    <w:rsid w:val="005631E7"/>
    <w:rsid w:val="00596CEB"/>
    <w:rsid w:val="005A1646"/>
    <w:rsid w:val="005A2E65"/>
    <w:rsid w:val="005C1AA7"/>
    <w:rsid w:val="005C7A6B"/>
    <w:rsid w:val="005C7AE7"/>
    <w:rsid w:val="005D113D"/>
    <w:rsid w:val="005D6D4F"/>
    <w:rsid w:val="005F1A3B"/>
    <w:rsid w:val="00626B59"/>
    <w:rsid w:val="0063607A"/>
    <w:rsid w:val="00646901"/>
    <w:rsid w:val="006A0B3D"/>
    <w:rsid w:val="006B36DB"/>
    <w:rsid w:val="006E4F42"/>
    <w:rsid w:val="006E745C"/>
    <w:rsid w:val="006F773D"/>
    <w:rsid w:val="0070146C"/>
    <w:rsid w:val="00703EB9"/>
    <w:rsid w:val="00723228"/>
    <w:rsid w:val="00734938"/>
    <w:rsid w:val="00741E43"/>
    <w:rsid w:val="00742E20"/>
    <w:rsid w:val="00747093"/>
    <w:rsid w:val="00760C8C"/>
    <w:rsid w:val="00762543"/>
    <w:rsid w:val="007713DC"/>
    <w:rsid w:val="007B6D15"/>
    <w:rsid w:val="007D4624"/>
    <w:rsid w:val="007D4FBA"/>
    <w:rsid w:val="007E137D"/>
    <w:rsid w:val="007F1C98"/>
    <w:rsid w:val="00816E88"/>
    <w:rsid w:val="00823F83"/>
    <w:rsid w:val="00835672"/>
    <w:rsid w:val="00852060"/>
    <w:rsid w:val="0085526C"/>
    <w:rsid w:val="00863A38"/>
    <w:rsid w:val="00873BAD"/>
    <w:rsid w:val="008876C7"/>
    <w:rsid w:val="008C7035"/>
    <w:rsid w:val="008F4937"/>
    <w:rsid w:val="00913796"/>
    <w:rsid w:val="009231A2"/>
    <w:rsid w:val="00924C48"/>
    <w:rsid w:val="00930A5F"/>
    <w:rsid w:val="009326E5"/>
    <w:rsid w:val="00945ABB"/>
    <w:rsid w:val="00961F4A"/>
    <w:rsid w:val="00963CEE"/>
    <w:rsid w:val="00965527"/>
    <w:rsid w:val="00975DF7"/>
    <w:rsid w:val="0098476B"/>
    <w:rsid w:val="00986339"/>
    <w:rsid w:val="009902FA"/>
    <w:rsid w:val="00997A77"/>
    <w:rsid w:val="009A656A"/>
    <w:rsid w:val="009C2951"/>
    <w:rsid w:val="009C327D"/>
    <w:rsid w:val="009C5399"/>
    <w:rsid w:val="009D4DB6"/>
    <w:rsid w:val="009F58A0"/>
    <w:rsid w:val="00A64702"/>
    <w:rsid w:val="00A94458"/>
    <w:rsid w:val="00A95026"/>
    <w:rsid w:val="00AA33D4"/>
    <w:rsid w:val="00AB6688"/>
    <w:rsid w:val="00AD1239"/>
    <w:rsid w:val="00AE641E"/>
    <w:rsid w:val="00AF081B"/>
    <w:rsid w:val="00AF2996"/>
    <w:rsid w:val="00B052AC"/>
    <w:rsid w:val="00B055EC"/>
    <w:rsid w:val="00B10903"/>
    <w:rsid w:val="00B25FC7"/>
    <w:rsid w:val="00B30D6A"/>
    <w:rsid w:val="00B3724F"/>
    <w:rsid w:val="00B82E3F"/>
    <w:rsid w:val="00B9277E"/>
    <w:rsid w:val="00B95445"/>
    <w:rsid w:val="00B9745D"/>
    <w:rsid w:val="00BF2A00"/>
    <w:rsid w:val="00C07087"/>
    <w:rsid w:val="00C22C24"/>
    <w:rsid w:val="00C22D2E"/>
    <w:rsid w:val="00C27881"/>
    <w:rsid w:val="00C30C32"/>
    <w:rsid w:val="00C33668"/>
    <w:rsid w:val="00C44E6F"/>
    <w:rsid w:val="00C5308A"/>
    <w:rsid w:val="00C77079"/>
    <w:rsid w:val="00C816D7"/>
    <w:rsid w:val="00CA37CF"/>
    <w:rsid w:val="00CC59DC"/>
    <w:rsid w:val="00CD125D"/>
    <w:rsid w:val="00CD6BF3"/>
    <w:rsid w:val="00CD7FE7"/>
    <w:rsid w:val="00CE0059"/>
    <w:rsid w:val="00CE650C"/>
    <w:rsid w:val="00CF03B7"/>
    <w:rsid w:val="00CF212F"/>
    <w:rsid w:val="00D12E9F"/>
    <w:rsid w:val="00D45F8F"/>
    <w:rsid w:val="00D60387"/>
    <w:rsid w:val="00D71FC2"/>
    <w:rsid w:val="00D83DFE"/>
    <w:rsid w:val="00D87441"/>
    <w:rsid w:val="00D87B79"/>
    <w:rsid w:val="00DB46BF"/>
    <w:rsid w:val="00DD61EE"/>
    <w:rsid w:val="00DE0A46"/>
    <w:rsid w:val="00DE748A"/>
    <w:rsid w:val="00E00357"/>
    <w:rsid w:val="00E01329"/>
    <w:rsid w:val="00E056CC"/>
    <w:rsid w:val="00E17B5C"/>
    <w:rsid w:val="00E22023"/>
    <w:rsid w:val="00E32C1D"/>
    <w:rsid w:val="00E35DDE"/>
    <w:rsid w:val="00E42205"/>
    <w:rsid w:val="00E511AD"/>
    <w:rsid w:val="00E73D48"/>
    <w:rsid w:val="00E81060"/>
    <w:rsid w:val="00E8448E"/>
    <w:rsid w:val="00EA1612"/>
    <w:rsid w:val="00EB544F"/>
    <w:rsid w:val="00EB5D08"/>
    <w:rsid w:val="00ED2F88"/>
    <w:rsid w:val="00EE5C61"/>
    <w:rsid w:val="00EF1E57"/>
    <w:rsid w:val="00EF7A5B"/>
    <w:rsid w:val="00F07700"/>
    <w:rsid w:val="00F267EB"/>
    <w:rsid w:val="00F34F7E"/>
    <w:rsid w:val="00F505C6"/>
    <w:rsid w:val="00F51D48"/>
    <w:rsid w:val="00F94E6C"/>
    <w:rsid w:val="00F95DA7"/>
    <w:rsid w:val="00FB35F8"/>
    <w:rsid w:val="00FD4FEA"/>
    <w:rsid w:val="00FD71E5"/>
    <w:rsid w:val="00FE3F54"/>
    <w:rsid w:val="00FE5CCF"/>
    <w:rsid w:val="0D1E189E"/>
    <w:rsid w:val="132B4D05"/>
    <w:rsid w:val="177E77DC"/>
    <w:rsid w:val="1E5A190E"/>
    <w:rsid w:val="20061990"/>
    <w:rsid w:val="21B714E8"/>
    <w:rsid w:val="2DA22902"/>
    <w:rsid w:val="312E168B"/>
    <w:rsid w:val="4494681F"/>
    <w:rsid w:val="46CE0AC9"/>
    <w:rsid w:val="4B2B13BD"/>
    <w:rsid w:val="53E17CD4"/>
    <w:rsid w:val="575B3121"/>
    <w:rsid w:val="72D20E80"/>
    <w:rsid w:val="7EA9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2DA5A4B-CD26-4741-BF1F-1909DBB35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496</Characters>
  <Application>Microsoft Office Word</Application>
  <DocSecurity>0</DocSecurity>
  <Lines>4</Lines>
  <Paragraphs>1</Paragraphs>
  <ScaleCrop>false</ScaleCrop>
  <Company>微软中国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郭志慧</cp:lastModifiedBy>
  <cp:revision>22</cp:revision>
  <dcterms:created xsi:type="dcterms:W3CDTF">2021-11-03T02:57:00Z</dcterms:created>
  <dcterms:modified xsi:type="dcterms:W3CDTF">2022-02-28T08:32:00Z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DE49F55033984046829F5A3EDDC24EDC</vt:lpwstr>
  </property>
</Properties>
</file>